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E3C79">
        <w:rPr>
          <w:rFonts w:ascii="Times New Roman" w:hAnsi="Times New Roman"/>
          <w:b/>
          <w:sz w:val="24"/>
          <w:szCs w:val="24"/>
        </w:rPr>
        <w:t>8</w:t>
      </w:r>
    </w:p>
    <w:p w:rsidR="00E42238" w:rsidRDefault="004E3C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15</w:t>
      </w:r>
      <w:r w:rsidR="00E42238">
        <w:rPr>
          <w:rFonts w:ascii="Times New Roman" w:hAnsi="Times New Roman"/>
          <w:sz w:val="24"/>
          <w:szCs w:val="24"/>
        </w:rPr>
        <w:t>.10</w:t>
      </w:r>
      <w:r w:rsidR="00E42238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216A5B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16A5B" w:rsidRPr="004E3C79" w:rsidRDefault="00216A5B" w:rsidP="00216A5B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0D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3C79" w:rsidRPr="001F0D3E">
        <w:rPr>
          <w:rFonts w:ascii="Times New Roman" w:hAnsi="Times New Roman"/>
          <w:sz w:val="24"/>
          <w:szCs w:val="24"/>
          <w:lang w:eastAsia="bg-BG"/>
        </w:rPr>
        <w:t>Проект за решение относно</w:t>
      </w:r>
      <w:r w:rsidR="004E3C79" w:rsidRPr="001F0D3E">
        <w:rPr>
          <w:rFonts w:ascii="Times New Roman" w:hAnsi="Times New Roman"/>
          <w:sz w:val="24"/>
          <w:szCs w:val="24"/>
        </w:rPr>
        <w:t xml:space="preserve"> </w:t>
      </w:r>
      <w:r w:rsidR="004E3C79" w:rsidRPr="001F0D3E">
        <w:rPr>
          <w:rFonts w:ascii="Times New Roman" w:hAnsi="Times New Roman"/>
          <w:sz w:val="24"/>
          <w:szCs w:val="24"/>
          <w:lang w:eastAsia="bg-BG"/>
        </w:rPr>
        <w:t>Заличаване регистрацията на кандидат за народен представител в Тридесет и първи изборен район Ямболски, при произвеждане на изборите за народни представители на 14 ноември 2021г</w:t>
      </w:r>
      <w:r w:rsidR="004E3C79" w:rsidRPr="004E3C79">
        <w:rPr>
          <w:rFonts w:ascii="Times New Roman" w:hAnsi="Times New Roman"/>
          <w:lang w:eastAsia="bg-BG"/>
        </w:rPr>
        <w:t>.</w:t>
      </w: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  <w:r>
        <w:rPr>
          <w:rFonts w:ascii="Times New Roman" w:hAnsi="Times New Roman"/>
          <w:sz w:val="24"/>
          <w:szCs w:val="24"/>
        </w:rPr>
        <w:t>– докладчик</w:t>
      </w:r>
      <w:r w:rsidR="00216A5B">
        <w:rPr>
          <w:rFonts w:ascii="Times New Roman" w:hAnsi="Times New Roman"/>
          <w:sz w:val="24"/>
          <w:szCs w:val="24"/>
        </w:rPr>
        <w:t xml:space="preserve"> </w:t>
      </w:r>
      <w:r w:rsidR="004E3C79">
        <w:rPr>
          <w:rFonts w:ascii="Times New Roman" w:hAnsi="Times New Roman"/>
          <w:sz w:val="24"/>
          <w:szCs w:val="24"/>
        </w:rPr>
        <w:t>Николай Начев</w:t>
      </w:r>
    </w:p>
    <w:p w:rsidR="00E42238" w:rsidRPr="00EC6EE8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E3C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="0035330F" w:rsidRPr="0035330F"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E3C79">
        <w:rPr>
          <w:rFonts w:ascii="Times New Roman" w:hAnsi="Times New Roman"/>
          <w:sz w:val="24"/>
          <w:szCs w:val="24"/>
        </w:rPr>
        <w:t>Мима Атанасова</w:t>
      </w:r>
      <w:r w:rsidR="00251416">
        <w:rPr>
          <w:rFonts w:ascii="Times New Roman" w:hAnsi="Times New Roman"/>
          <w:sz w:val="24"/>
          <w:szCs w:val="24"/>
        </w:rPr>
        <w:t>, Николай Начев,  Димитър Събев</w:t>
      </w:r>
      <w:r w:rsidR="0035330F">
        <w:rPr>
          <w:rFonts w:ascii="Times New Roman" w:hAnsi="Times New Roman"/>
          <w:sz w:val="24"/>
          <w:szCs w:val="24"/>
        </w:rPr>
        <w:t>,</w:t>
      </w:r>
      <w:r w:rsidR="004E3C79">
        <w:rPr>
          <w:rFonts w:ascii="Times New Roman" w:hAnsi="Times New Roman"/>
          <w:b/>
          <w:sz w:val="24"/>
          <w:szCs w:val="24"/>
        </w:rPr>
        <w:t xml:space="preserve"> </w:t>
      </w:r>
      <w:r w:rsidR="004E3C79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</w:p>
    <w:p w:rsidR="004E3C79" w:rsidRPr="008A3760" w:rsidRDefault="004E3C79" w:rsidP="004E3C7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3760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>,Емилия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Марчева, </w:t>
      </w:r>
      <w:r w:rsidRPr="00EC6EE8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,</w:t>
      </w:r>
      <w:r w:rsidRPr="004E3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Нели Стоянова, Катя Апостолова,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4E3C79" w:rsidRDefault="004E3C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4E3C79">
        <w:rPr>
          <w:rFonts w:ascii="Times New Roman" w:hAnsi="Times New Roman"/>
          <w:sz w:val="24"/>
          <w:szCs w:val="24"/>
        </w:rPr>
        <w:t>10</w:t>
      </w:r>
      <w:r w:rsidR="005C002F">
        <w:rPr>
          <w:rFonts w:ascii="Times New Roman" w:hAnsi="Times New Roman"/>
          <w:sz w:val="24"/>
          <w:szCs w:val="24"/>
        </w:rPr>
        <w:t>.</w:t>
      </w:r>
      <w:r w:rsidR="004E3C79">
        <w:rPr>
          <w:rFonts w:ascii="Times New Roman" w:hAnsi="Times New Roman"/>
          <w:sz w:val="24"/>
          <w:szCs w:val="24"/>
        </w:rPr>
        <w:t>45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4E3C79" w:rsidRDefault="004E3C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4E3C79">
        <w:rPr>
          <w:rFonts w:ascii="Times New Roman" w:hAnsi="Times New Roman"/>
          <w:sz w:val="24"/>
          <w:szCs w:val="24"/>
        </w:rPr>
        <w:t xml:space="preserve">осмото </w:t>
      </w:r>
      <w:r w:rsidR="003E27FF">
        <w:rPr>
          <w:rFonts w:ascii="Times New Roman" w:hAnsi="Times New Roman"/>
          <w:sz w:val="24"/>
          <w:szCs w:val="24"/>
        </w:rPr>
        <w:t>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>
        <w:rPr>
          <w:rFonts w:ascii="Times New Roman" w:hAnsi="Times New Roman"/>
          <w:sz w:val="24"/>
          <w:szCs w:val="24"/>
        </w:rPr>
        <w:t>президент и</w:t>
      </w:r>
      <w:r>
        <w:rPr>
          <w:rFonts w:ascii="Times New Roman" w:hAnsi="Times New Roman"/>
          <w:sz w:val="24"/>
          <w:szCs w:val="24"/>
        </w:rPr>
        <w:t xml:space="preserve"> вицепрезидент</w:t>
      </w:r>
      <w:r w:rsidR="00E251CF">
        <w:rPr>
          <w:rFonts w:ascii="Times New Roman" w:hAnsi="Times New Roman"/>
          <w:sz w:val="24"/>
          <w:szCs w:val="24"/>
        </w:rPr>
        <w:t xml:space="preserve"> на републиката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251CF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EC6EE8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4B2696">
        <w:rPr>
          <w:rFonts w:ascii="Times New Roman" w:hAnsi="Times New Roman"/>
          <w:sz w:val="24"/>
          <w:szCs w:val="24"/>
        </w:rPr>
        <w:t>Димитър Събев</w:t>
      </w:r>
      <w:r w:rsidRPr="00EC6EE8">
        <w:rPr>
          <w:rFonts w:ascii="Times New Roman" w:hAnsi="Times New Roman"/>
          <w:sz w:val="24"/>
          <w:szCs w:val="24"/>
        </w:rPr>
        <w:t>. За протоколист определям</w:t>
      </w:r>
      <w:r w:rsidR="004E3C79">
        <w:rPr>
          <w:rFonts w:ascii="Times New Roman" w:hAnsi="Times New Roman"/>
          <w:sz w:val="24"/>
          <w:szCs w:val="24"/>
        </w:rPr>
        <w:t xml:space="preserve"> Николай Великов</w:t>
      </w:r>
      <w:r w:rsidR="003E27FF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4E3C79" w:rsidRDefault="004B2696" w:rsidP="004E3C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42238" w:rsidRPr="0035330F">
        <w:rPr>
          <w:rFonts w:ascii="Times New Roman" w:hAnsi="Times New Roman"/>
          <w:b/>
          <w:sz w:val="24"/>
          <w:szCs w:val="24"/>
        </w:rPr>
        <w:t>З</w:t>
      </w:r>
      <w:r w:rsidR="0035330F">
        <w:rPr>
          <w:rFonts w:ascii="Times New Roman" w:hAnsi="Times New Roman"/>
          <w:b/>
          <w:sz w:val="24"/>
          <w:szCs w:val="24"/>
        </w:rPr>
        <w:t>А</w:t>
      </w:r>
      <w:r w:rsidR="00E42238" w:rsidRPr="007876EE">
        <w:rPr>
          <w:rFonts w:ascii="Times New Roman" w:hAnsi="Times New Roman"/>
          <w:sz w:val="24"/>
          <w:szCs w:val="24"/>
        </w:rPr>
        <w:t xml:space="preserve"> –</w:t>
      </w:r>
      <w:r w:rsidR="003B7C94">
        <w:rPr>
          <w:rFonts w:ascii="Times New Roman" w:hAnsi="Times New Roman"/>
          <w:sz w:val="24"/>
          <w:szCs w:val="24"/>
        </w:rPr>
        <w:t xml:space="preserve"> </w:t>
      </w:r>
      <w:r w:rsidR="004E3C79">
        <w:rPr>
          <w:rFonts w:ascii="Times New Roman" w:hAnsi="Times New Roman"/>
          <w:b/>
          <w:sz w:val="24"/>
          <w:szCs w:val="24"/>
        </w:rPr>
        <w:t>7</w:t>
      </w:r>
      <w:r w:rsidR="00E42238" w:rsidRPr="007876EE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>членове –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35330F">
        <w:rPr>
          <w:rFonts w:ascii="Times New Roman" w:hAnsi="Times New Roman"/>
          <w:sz w:val="24"/>
          <w:szCs w:val="24"/>
        </w:rPr>
        <w:t xml:space="preserve">Яна Първанова, </w:t>
      </w:r>
      <w:r w:rsidR="004E3C79">
        <w:rPr>
          <w:rFonts w:ascii="Times New Roman" w:hAnsi="Times New Roman"/>
          <w:sz w:val="24"/>
          <w:szCs w:val="24"/>
        </w:rPr>
        <w:t xml:space="preserve">Мима Атанасова, </w:t>
      </w:r>
      <w:r w:rsidR="0035330F">
        <w:rPr>
          <w:rFonts w:ascii="Times New Roman" w:hAnsi="Times New Roman"/>
          <w:sz w:val="24"/>
          <w:szCs w:val="24"/>
        </w:rPr>
        <w:t>Николай Начев, Димитър Събев,</w:t>
      </w:r>
      <w:r w:rsidR="0035330F" w:rsidRPr="0035330F">
        <w:rPr>
          <w:rFonts w:ascii="Times New Roman" w:hAnsi="Times New Roman"/>
          <w:sz w:val="24"/>
          <w:szCs w:val="24"/>
        </w:rPr>
        <w:t xml:space="preserve"> </w:t>
      </w:r>
      <w:r w:rsidR="004E3C79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4E3C79">
        <w:rPr>
          <w:rFonts w:ascii="Times New Roman" w:hAnsi="Times New Roman"/>
          <w:sz w:val="24"/>
          <w:szCs w:val="24"/>
        </w:rPr>
        <w:t>.</w:t>
      </w:r>
    </w:p>
    <w:p w:rsidR="004E3C79" w:rsidRDefault="004E3C79" w:rsidP="004E3C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3B7C94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 – няма.</w:t>
      </w:r>
    </w:p>
    <w:p w:rsidR="00106BB7" w:rsidRDefault="00E42238" w:rsidP="004E3C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4E3C79" w:rsidRPr="00EC6EE8">
        <w:rPr>
          <w:rFonts w:ascii="Times New Roman" w:hAnsi="Times New Roman"/>
          <w:sz w:val="24"/>
          <w:szCs w:val="24"/>
        </w:rPr>
        <w:t>Биляна Кавалджиева-</w:t>
      </w:r>
      <w:proofErr w:type="spellStart"/>
      <w:r w:rsidR="004E3C79" w:rsidRPr="00EC6EE8">
        <w:rPr>
          <w:rFonts w:ascii="Times New Roman" w:hAnsi="Times New Roman"/>
          <w:sz w:val="24"/>
          <w:szCs w:val="24"/>
        </w:rPr>
        <w:t>Димитрова</w:t>
      </w:r>
      <w:r w:rsidRPr="003B7C94">
        <w:rPr>
          <w:rFonts w:ascii="Times New Roman" w:hAnsi="Times New Roman"/>
          <w:sz w:val="24"/>
          <w:szCs w:val="24"/>
        </w:rPr>
        <w:t>по</w:t>
      </w:r>
      <w:proofErr w:type="spellEnd"/>
      <w:r w:rsidRPr="00EC6EE8">
        <w:rPr>
          <w:rFonts w:ascii="Times New Roman" w:hAnsi="Times New Roman"/>
          <w:sz w:val="24"/>
          <w:szCs w:val="24"/>
        </w:rPr>
        <w:t xml:space="preserve"> т.1 от Дневния ред. Заповядай!</w:t>
      </w:r>
    </w:p>
    <w:p w:rsidR="00F63D82" w:rsidRDefault="004E3C79" w:rsidP="009004D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КАВАЛДЖИЕВА-ДИМИТРОВА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2022AC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2022AC">
        <w:rPr>
          <w:rFonts w:ascii="Times New Roman" w:hAnsi="Times New Roman"/>
          <w:sz w:val="24"/>
          <w:szCs w:val="24"/>
        </w:rPr>
        <w:t>1</w:t>
      </w:r>
      <w:r w:rsidR="002022AC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Заличаване регистрацията на кандидат за народен представител в Тридесет и първи изборен район Ямболски, при произвеждане на изборите за народни представители на 14 ноември 2021г.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писмо от Централна избирателна комисия вх.№ 73 от 15.10.2021 г., с указание за заличаване от кандидатската листа на ПП „БЪЛГАРСКИ НАЦИОНАЛЕН СЪЮЗ “НОВА ДЕМОКРАЦИЯ“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Марина Орфей Малчева като кандидат за народен представител</w:t>
      </w:r>
      <w:r w:rsidRPr="004077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Тридесет и първи изборен район Ямболски, при произвеждане на изборите за народни представители на 14 ноември 2021г. Към писмото е приложено заявление от Марина Орфей Малчева, получено в ЦИК с вх.№ НС-10-360/14.10.2021 г., за заличаване на регистрацията й за народен представител в изборите на 14.11.2021 г. в РИК 31-Ямбол, тъй като същата е регистрирана като независим кандидат за вицепрезидент.</w:t>
      </w:r>
      <w:r w:rsidRPr="00E241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 Решение  № 44-НС/12.10.2021 г. на РИК Ямбол е регистрирана Марина Орфей Малчева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26">
        <w:rPr>
          <w:rFonts w:ascii="Times New Roman" w:eastAsia="Times New Roman" w:hAnsi="Times New Roman"/>
          <w:bCs/>
          <w:sz w:val="24"/>
          <w:szCs w:val="24"/>
          <w:lang w:eastAsia="bg-BG"/>
        </w:rPr>
        <w:t>в листата  на</w:t>
      </w:r>
      <w:r w:rsidRPr="00161F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„БЪЛГАРСКИ НАЦИОНАЛЕН СЪЮЗ “НОВА ДЕМОКРАЦИЯ“</w:t>
      </w:r>
      <w:r w:rsidRPr="00161F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народни представители на 14 ноември 2021г.  Тъй като Решението не е влязло в сила, на кандидата не е издадено удостоверение. 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дадените указания на ЦИК,  на основание чл. 72 ал.1 т.9 предл.2,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258 ал.5 ИК и т.15 на Решение № 578-ПВР от 23.09.2021 г. на Централна избирателна комисия,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4E3C79" w:rsidRPr="00805235" w:rsidRDefault="004E3C79" w:rsidP="004E3C7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161F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ЗАЛИЧАВА регистрацията на Марина Орфей Малчева, ЕГН:</w:t>
      </w:r>
      <w:r w:rsidR="00F851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………….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>, като кандидат за народен представител</w:t>
      </w:r>
      <w:r w:rsidRPr="003C19B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народни представители на 14 ноември 2021г.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регистрирана с Решение № 44-НС/12.10.2021 г. на РИК Ямбол </w:t>
      </w:r>
      <w:r w:rsidRPr="00161F13">
        <w:rPr>
          <w:rFonts w:ascii="Times New Roman" w:eastAsia="Times New Roman" w:hAnsi="Times New Roman"/>
          <w:sz w:val="24"/>
          <w:szCs w:val="24"/>
          <w:lang w:eastAsia="bg-BG"/>
        </w:rPr>
        <w:t>под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6</w:t>
      </w:r>
      <w:r w:rsidRPr="00161F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</w:t>
      </w:r>
      <w:r w:rsidRPr="00161F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листата 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„БЪЛГАРСКИ НАЦИОНАЛЕН СЪЮЗ “НОВА ДЕМОКРАЦИЯ“.</w:t>
      </w:r>
    </w:p>
    <w:p w:rsidR="004E3C79" w:rsidRDefault="004E3C79" w:rsidP="004E3C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Вписва заличаването в публичния регистър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кандидатите за народни представители в изборите за народни представители на 14 ноември 2021г.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304B01" w:rsidRDefault="00304B01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6345" w:rsidRDefault="004B2696" w:rsidP="008D75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СЪБЕВ: </w:t>
      </w:r>
      <w:r w:rsidR="000F634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0F6345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 w:rsidR="0073743A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F6345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9E0CA2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0F6345">
        <w:rPr>
          <w:rFonts w:ascii="Times New Roman" w:hAnsi="Times New Roman"/>
          <w:sz w:val="24"/>
          <w:szCs w:val="24"/>
        </w:rPr>
        <w:t>.</w:t>
      </w:r>
      <w:r w:rsidR="0073743A" w:rsidRPr="0073743A">
        <w:rPr>
          <w:rFonts w:ascii="Times New Roman" w:hAnsi="Times New Roman"/>
          <w:sz w:val="24"/>
          <w:szCs w:val="24"/>
        </w:rPr>
        <w:t xml:space="preserve"> </w:t>
      </w:r>
      <w:r w:rsidR="0073743A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73743A">
        <w:rPr>
          <w:rFonts w:ascii="Times New Roman" w:hAnsi="Times New Roman"/>
          <w:sz w:val="24"/>
          <w:szCs w:val="24"/>
        </w:rPr>
        <w:t>Яна Първанова, Мима Атанасова, Николай Начев, Димитър Събев,</w:t>
      </w:r>
      <w:r w:rsidR="0073743A" w:rsidRPr="0035330F">
        <w:rPr>
          <w:rFonts w:ascii="Times New Roman" w:hAnsi="Times New Roman"/>
          <w:sz w:val="24"/>
          <w:szCs w:val="24"/>
        </w:rPr>
        <w:t xml:space="preserve"> </w:t>
      </w:r>
      <w:r w:rsidR="0073743A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73743A">
        <w:rPr>
          <w:rFonts w:ascii="Times New Roman" w:hAnsi="Times New Roman"/>
          <w:sz w:val="24"/>
          <w:szCs w:val="24"/>
        </w:rPr>
        <w:t>.</w:t>
      </w:r>
    </w:p>
    <w:p w:rsidR="000F6345" w:rsidRPr="00EC6EE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04B01">
        <w:rPr>
          <w:rFonts w:ascii="Times New Roman" w:eastAsia="Times New Roman" w:hAnsi="Times New Roman"/>
          <w:b/>
          <w:sz w:val="24"/>
          <w:szCs w:val="24"/>
          <w:lang w:eastAsia="bg-BG"/>
        </w:rPr>
        <w:t>няма.</w:t>
      </w:r>
    </w:p>
    <w:p w:rsidR="00E4223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42238">
        <w:rPr>
          <w:rFonts w:ascii="Times New Roman" w:hAnsi="Times New Roman"/>
          <w:b/>
          <w:sz w:val="24"/>
          <w:szCs w:val="24"/>
        </w:rPr>
        <w:t>РЕДСЕДАТЕЛЯТ МИЛКО ДИМИТРОВ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73743A">
        <w:rPr>
          <w:rFonts w:ascii="Times New Roman" w:hAnsi="Times New Roman"/>
          <w:sz w:val="24"/>
          <w:szCs w:val="24"/>
        </w:rPr>
        <w:t xml:space="preserve"> Решението се приема и е с № 45</w:t>
      </w:r>
      <w:r w:rsidR="00E42238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73743A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73743A">
        <w:rPr>
          <w:rFonts w:ascii="Times New Roman" w:eastAsia="Times New Roman" w:hAnsi="Times New Roman"/>
          <w:sz w:val="24"/>
          <w:szCs w:val="24"/>
        </w:rPr>
        <w:t>Николай Начев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E42238" w:rsidRDefault="0073743A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>докладва постъпилата</w:t>
      </w:r>
      <w:r w:rsidR="00E4223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73743A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>
        <w:rPr>
          <w:rFonts w:ascii="Times New Roman" w:hAnsi="Times New Roman"/>
          <w:sz w:val="24"/>
          <w:szCs w:val="24"/>
        </w:rPr>
        <w:t xml:space="preserve">– разни. Има ли изказвания? </w:t>
      </w:r>
      <w:r w:rsidR="0073743A">
        <w:rPr>
          <w:rFonts w:ascii="Times New Roman" w:hAnsi="Times New Roman"/>
          <w:sz w:val="24"/>
          <w:szCs w:val="24"/>
        </w:rPr>
        <w:t>Има.</w:t>
      </w:r>
    </w:p>
    <w:p w:rsidR="0073743A" w:rsidRDefault="0073743A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ПЪРВАНОВА:</w:t>
      </w:r>
      <w:r w:rsidRPr="00737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Запозна комисията със въпросите и решенията коментирани на преминалата среща с представителите на общините и областна администрация.</w:t>
      </w:r>
    </w:p>
    <w:p w:rsidR="0073743A" w:rsidRDefault="0073743A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B01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3D7D" w:rsidRPr="00C43D7D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>
        <w:rPr>
          <w:rFonts w:ascii="Times New Roman" w:hAnsi="Times New Roman"/>
          <w:sz w:val="24"/>
          <w:szCs w:val="24"/>
        </w:rPr>
        <w:t>1</w:t>
      </w:r>
      <w:r w:rsidR="007374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F76FF0">
        <w:rPr>
          <w:rFonts w:ascii="Times New Roman" w:hAnsi="Times New Roman"/>
          <w:sz w:val="24"/>
          <w:szCs w:val="24"/>
        </w:rPr>
        <w:t xml:space="preserve"> </w:t>
      </w:r>
      <w:r w:rsidR="0073743A">
        <w:rPr>
          <w:rFonts w:ascii="Times New Roman" w:hAnsi="Times New Roman"/>
          <w:sz w:val="24"/>
          <w:szCs w:val="24"/>
        </w:rPr>
        <w:t>5</w:t>
      </w:r>
      <w:r w:rsidR="006053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4A6D06" w:rsidRDefault="001F0D3E" w:rsidP="00A369D6">
      <w:pPr>
        <w:jc w:val="both"/>
      </w:pPr>
    </w:p>
    <w:sectPr w:rsidR="004A6D06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82FED"/>
    <w:rsid w:val="000D72C3"/>
    <w:rsid w:val="000F6345"/>
    <w:rsid w:val="00106BB7"/>
    <w:rsid w:val="001453B0"/>
    <w:rsid w:val="001602C2"/>
    <w:rsid w:val="001F0D3E"/>
    <w:rsid w:val="002022AC"/>
    <w:rsid w:val="00216A5B"/>
    <w:rsid w:val="00237538"/>
    <w:rsid w:val="00251416"/>
    <w:rsid w:val="00304B01"/>
    <w:rsid w:val="00340A88"/>
    <w:rsid w:val="0035330F"/>
    <w:rsid w:val="00397592"/>
    <w:rsid w:val="003B5797"/>
    <w:rsid w:val="003B7C94"/>
    <w:rsid w:val="003D370D"/>
    <w:rsid w:val="003E27FF"/>
    <w:rsid w:val="003E73D8"/>
    <w:rsid w:val="00490329"/>
    <w:rsid w:val="004916D9"/>
    <w:rsid w:val="0049486B"/>
    <w:rsid w:val="004B2696"/>
    <w:rsid w:val="004E30F5"/>
    <w:rsid w:val="004E3C79"/>
    <w:rsid w:val="00571C1B"/>
    <w:rsid w:val="00574452"/>
    <w:rsid w:val="005C002F"/>
    <w:rsid w:val="005D203D"/>
    <w:rsid w:val="005D3160"/>
    <w:rsid w:val="0060539A"/>
    <w:rsid w:val="00621663"/>
    <w:rsid w:val="00624325"/>
    <w:rsid w:val="00670377"/>
    <w:rsid w:val="006F5F47"/>
    <w:rsid w:val="00727158"/>
    <w:rsid w:val="0073743A"/>
    <w:rsid w:val="0074393E"/>
    <w:rsid w:val="00765658"/>
    <w:rsid w:val="008049EF"/>
    <w:rsid w:val="00874385"/>
    <w:rsid w:val="008A3760"/>
    <w:rsid w:val="008D0C49"/>
    <w:rsid w:val="008D75AF"/>
    <w:rsid w:val="008E4422"/>
    <w:rsid w:val="009004DC"/>
    <w:rsid w:val="00927A12"/>
    <w:rsid w:val="00932B66"/>
    <w:rsid w:val="00956FC0"/>
    <w:rsid w:val="009723C3"/>
    <w:rsid w:val="00977AE1"/>
    <w:rsid w:val="00990CAC"/>
    <w:rsid w:val="009B645D"/>
    <w:rsid w:val="009E0CA2"/>
    <w:rsid w:val="00A369D6"/>
    <w:rsid w:val="00AD51B4"/>
    <w:rsid w:val="00BC4A12"/>
    <w:rsid w:val="00C43D7D"/>
    <w:rsid w:val="00C72826"/>
    <w:rsid w:val="00C86E4B"/>
    <w:rsid w:val="00D15A54"/>
    <w:rsid w:val="00D241DF"/>
    <w:rsid w:val="00D428D6"/>
    <w:rsid w:val="00D714B0"/>
    <w:rsid w:val="00D81A59"/>
    <w:rsid w:val="00E251CF"/>
    <w:rsid w:val="00E25D27"/>
    <w:rsid w:val="00E42238"/>
    <w:rsid w:val="00E63EE1"/>
    <w:rsid w:val="00E92F31"/>
    <w:rsid w:val="00EE02BF"/>
    <w:rsid w:val="00EE50EB"/>
    <w:rsid w:val="00F065EC"/>
    <w:rsid w:val="00F4335B"/>
    <w:rsid w:val="00F63D82"/>
    <w:rsid w:val="00F76FF0"/>
    <w:rsid w:val="00F81197"/>
    <w:rsid w:val="00F8515F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54</cp:revision>
  <cp:lastPrinted>2021-10-11T07:43:00Z</cp:lastPrinted>
  <dcterms:created xsi:type="dcterms:W3CDTF">2021-10-05T07:46:00Z</dcterms:created>
  <dcterms:modified xsi:type="dcterms:W3CDTF">2021-10-15T09:39:00Z</dcterms:modified>
</cp:coreProperties>
</file>